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CDB91" w14:textId="6DDBD550" w:rsidR="00FE79A6" w:rsidRPr="00FE79A6" w:rsidRDefault="00FE79A6" w:rsidP="00FE79A6">
      <w:pPr>
        <w:tabs>
          <w:tab w:val="left" w:pos="6240"/>
        </w:tabs>
        <w:rPr>
          <w:rFonts w:ascii="Times New Roman" w:eastAsia="PMingLiU" w:hAnsi="Times New Roman"/>
          <w:sz w:val="24"/>
          <w:szCs w:val="28"/>
        </w:rPr>
      </w:pPr>
    </w:p>
    <w:p w14:paraId="39BA6E45" w14:textId="77777777" w:rsidR="00DB0FF5" w:rsidRDefault="00314A6F" w:rsidP="00314A6F">
      <w:pPr>
        <w:spacing w:before="240" w:after="0" w:line="360" w:lineRule="auto"/>
        <w:ind w:firstLine="720"/>
        <w:jc w:val="center"/>
        <w:rPr>
          <w:rFonts w:ascii="Times New Roman" w:eastAsiaTheme="minorHAnsi" w:hAnsi="Times New Roman" w:cstheme="minorBidi"/>
          <w:b/>
          <w:i/>
          <w:sz w:val="40"/>
        </w:rPr>
      </w:pPr>
      <w:r w:rsidRPr="00314A6F">
        <w:rPr>
          <w:rFonts w:ascii="Times New Roman" w:eastAsiaTheme="minorHAnsi" w:hAnsi="Times New Roman" w:cstheme="minorBidi"/>
          <w:b/>
          <w:i/>
          <w:sz w:val="40"/>
        </w:rPr>
        <w:t xml:space="preserve"> „Модернизиране на професионалното образование и обучение“,</w:t>
      </w:r>
      <w:r>
        <w:rPr>
          <w:rFonts w:ascii="Times New Roman" w:eastAsiaTheme="minorHAnsi" w:hAnsi="Times New Roman" w:cstheme="minorBidi"/>
          <w:b/>
          <w:i/>
          <w:sz w:val="40"/>
        </w:rPr>
        <w:t xml:space="preserve"> </w:t>
      </w:r>
    </w:p>
    <w:p w14:paraId="6903EE83" w14:textId="3ACF31E8" w:rsidR="00314A6F" w:rsidRPr="00314A6F" w:rsidRDefault="00314A6F" w:rsidP="00DB0FF5">
      <w:pPr>
        <w:spacing w:before="240" w:after="0" w:line="360" w:lineRule="auto"/>
        <w:ind w:firstLine="142"/>
        <w:jc w:val="center"/>
        <w:rPr>
          <w:rFonts w:ascii="Times New Roman" w:eastAsiaTheme="minorHAnsi" w:hAnsi="Times New Roman" w:cstheme="minorBidi"/>
          <w:b/>
          <w:i/>
          <w:sz w:val="40"/>
        </w:rPr>
      </w:pPr>
      <w:r w:rsidRPr="00314A6F">
        <w:rPr>
          <w:rFonts w:ascii="Times New Roman" w:eastAsiaTheme="minorHAnsi" w:hAnsi="Times New Roman" w:cstheme="minorBidi"/>
          <w:b/>
          <w:i/>
          <w:sz w:val="40"/>
        </w:rPr>
        <w:t>финансиран от Програма „Образование“ 2021-2027, съфинансиран от Европейския съюз</w:t>
      </w:r>
    </w:p>
    <w:p w14:paraId="7B98CB1A" w14:textId="77777777" w:rsidR="00314A6F" w:rsidRPr="00314A6F" w:rsidRDefault="00314A6F" w:rsidP="00314A6F">
      <w:pPr>
        <w:spacing w:after="160" w:line="259" w:lineRule="auto"/>
        <w:jc w:val="center"/>
        <w:rPr>
          <w:rFonts w:ascii="Times New Roman" w:eastAsiaTheme="minorHAnsi" w:hAnsi="Times New Roman" w:cstheme="minorBidi"/>
          <w:b/>
          <w:i/>
          <w:sz w:val="8"/>
        </w:rPr>
      </w:pPr>
    </w:p>
    <w:p w14:paraId="7C31CA4D" w14:textId="77777777" w:rsidR="00DB0FF5" w:rsidRDefault="00DB0FF5" w:rsidP="00314A6F">
      <w:pPr>
        <w:spacing w:after="160" w:line="259" w:lineRule="auto"/>
        <w:jc w:val="center"/>
        <w:rPr>
          <w:rFonts w:ascii="Times New Roman" w:eastAsiaTheme="minorHAnsi" w:hAnsi="Times New Roman" w:cstheme="minorBidi"/>
          <w:b/>
          <w:i/>
          <w:sz w:val="36"/>
        </w:rPr>
      </w:pPr>
    </w:p>
    <w:p w14:paraId="2FB49091" w14:textId="3715A827" w:rsidR="00314A6F" w:rsidRPr="00314A6F" w:rsidRDefault="00314A6F" w:rsidP="00314A6F">
      <w:pPr>
        <w:spacing w:after="160" w:line="259" w:lineRule="auto"/>
        <w:jc w:val="center"/>
        <w:rPr>
          <w:rFonts w:ascii="Times New Roman" w:eastAsiaTheme="minorHAnsi" w:hAnsi="Times New Roman" w:cstheme="minorBidi"/>
          <w:i/>
          <w:sz w:val="36"/>
        </w:rPr>
      </w:pPr>
      <w:r w:rsidRPr="00314A6F">
        <w:rPr>
          <w:rFonts w:ascii="Times New Roman" w:eastAsiaTheme="minorHAnsi" w:hAnsi="Times New Roman" w:cstheme="minorBidi"/>
          <w:b/>
          <w:i/>
          <w:sz w:val="36"/>
        </w:rPr>
        <w:t>Основна цел на проекта</w:t>
      </w:r>
      <w:r w:rsidRPr="00314A6F">
        <w:rPr>
          <w:rFonts w:ascii="Times New Roman" w:eastAsiaTheme="minorHAnsi" w:hAnsi="Times New Roman" w:cstheme="minorBidi"/>
          <w:i/>
          <w:sz w:val="36"/>
        </w:rPr>
        <w:t xml:space="preserve">: </w:t>
      </w:r>
      <w:r w:rsidR="00C022B6">
        <w:rPr>
          <w:rFonts w:ascii="Times New Roman" w:eastAsiaTheme="minorHAnsi" w:hAnsi="Times New Roman" w:cstheme="minorBidi"/>
          <w:i/>
          <w:sz w:val="36"/>
        </w:rPr>
        <w:t>Р</w:t>
      </w:r>
      <w:r w:rsidR="00C022B6" w:rsidRPr="00C022B6">
        <w:rPr>
          <w:rFonts w:ascii="Times New Roman" w:eastAsiaTheme="minorHAnsi" w:hAnsi="Times New Roman" w:cstheme="minorBidi"/>
          <w:i/>
          <w:sz w:val="36"/>
        </w:rPr>
        <w:t>азвитие на уменията за професиите на настоящето и бъдещето</w:t>
      </w:r>
    </w:p>
    <w:p w14:paraId="3D1AE8B6" w14:textId="77777777" w:rsidR="00314A6F" w:rsidRPr="00314A6F" w:rsidRDefault="00314A6F" w:rsidP="00314A6F">
      <w:pPr>
        <w:spacing w:after="160" w:line="259" w:lineRule="auto"/>
        <w:jc w:val="center"/>
        <w:rPr>
          <w:rFonts w:ascii="Times New Roman" w:eastAsiaTheme="minorHAnsi" w:hAnsi="Times New Roman" w:cstheme="minorBidi"/>
          <w:i/>
          <w:sz w:val="6"/>
        </w:rPr>
      </w:pPr>
    </w:p>
    <w:p w14:paraId="4C5E6662" w14:textId="77777777" w:rsidR="00314A6F" w:rsidRPr="00314A6F" w:rsidRDefault="00314A6F" w:rsidP="00314A6F">
      <w:pPr>
        <w:spacing w:after="160" w:line="259" w:lineRule="auto"/>
        <w:jc w:val="center"/>
        <w:rPr>
          <w:rFonts w:ascii="Times New Roman" w:eastAsiaTheme="minorHAnsi" w:hAnsi="Times New Roman" w:cstheme="minorBidi"/>
          <w:i/>
          <w:sz w:val="36"/>
        </w:rPr>
      </w:pPr>
      <w:r w:rsidRPr="00314A6F">
        <w:rPr>
          <w:rFonts w:ascii="Times New Roman" w:eastAsiaTheme="minorHAnsi" w:hAnsi="Times New Roman" w:cstheme="minorBidi"/>
          <w:i/>
          <w:sz w:val="36"/>
        </w:rPr>
        <w:t xml:space="preserve">Бенефициент: </w:t>
      </w:r>
      <w:r w:rsidRPr="00314A6F">
        <w:rPr>
          <w:rFonts w:ascii="Times New Roman" w:eastAsiaTheme="minorHAnsi" w:hAnsi="Times New Roman" w:cstheme="minorBidi"/>
          <w:b/>
          <w:i/>
          <w:sz w:val="36"/>
        </w:rPr>
        <w:t>Министерство на образованието и наука</w:t>
      </w:r>
    </w:p>
    <w:p w14:paraId="5C8A9664" w14:textId="77777777" w:rsidR="00314A6F" w:rsidRPr="00314A6F" w:rsidRDefault="00314A6F" w:rsidP="00314A6F">
      <w:pPr>
        <w:spacing w:after="160" w:line="259" w:lineRule="auto"/>
        <w:jc w:val="center"/>
        <w:rPr>
          <w:rFonts w:ascii="Times New Roman" w:eastAsiaTheme="minorHAnsi" w:hAnsi="Times New Roman" w:cstheme="minorBidi"/>
          <w:i/>
          <w:sz w:val="8"/>
        </w:rPr>
      </w:pPr>
    </w:p>
    <w:p w14:paraId="7AE91720" w14:textId="52B888D1" w:rsidR="00314A6F" w:rsidRPr="00314A6F" w:rsidRDefault="00314A6F" w:rsidP="00314A6F">
      <w:pPr>
        <w:spacing w:after="160" w:line="259" w:lineRule="auto"/>
        <w:jc w:val="center"/>
        <w:rPr>
          <w:rFonts w:ascii="Times New Roman" w:eastAsiaTheme="minorHAnsi" w:hAnsi="Times New Roman" w:cstheme="minorBidi"/>
          <w:b/>
          <w:i/>
          <w:sz w:val="8"/>
        </w:rPr>
      </w:pPr>
      <w:r w:rsidRPr="00314A6F">
        <w:rPr>
          <w:rFonts w:ascii="Times New Roman" w:eastAsiaTheme="minorHAnsi" w:hAnsi="Times New Roman" w:cstheme="minorBidi"/>
          <w:i/>
          <w:sz w:val="36"/>
        </w:rPr>
        <w:t xml:space="preserve">Договор № </w:t>
      </w:r>
      <w:r w:rsidRPr="00314A6F">
        <w:rPr>
          <w:rFonts w:ascii="Times New Roman" w:eastAsiaTheme="minorHAnsi" w:hAnsi="Times New Roman" w:cstheme="minorBidi"/>
          <w:b/>
          <w:i/>
          <w:sz w:val="36"/>
        </w:rPr>
        <w:t>BG05SFPR001-3.001-0001-C01</w:t>
      </w:r>
      <w:r w:rsidRPr="00314A6F">
        <w:rPr>
          <w:rFonts w:ascii="Times New Roman" w:eastAsiaTheme="minorHAnsi" w:hAnsi="Times New Roman" w:cstheme="minorBidi"/>
          <w:b/>
          <w:i/>
          <w:sz w:val="36"/>
        </w:rPr>
        <w:cr/>
      </w:r>
    </w:p>
    <w:p w14:paraId="5B2915F8" w14:textId="19F4F001" w:rsidR="00314A6F" w:rsidRPr="00314A6F" w:rsidRDefault="00314A6F" w:rsidP="00DB0FF5">
      <w:pPr>
        <w:tabs>
          <w:tab w:val="center" w:pos="6804"/>
          <w:tab w:val="left" w:pos="9855"/>
        </w:tabs>
        <w:spacing w:after="160" w:line="259" w:lineRule="auto"/>
        <w:jc w:val="center"/>
        <w:rPr>
          <w:rFonts w:ascii="Times New Roman" w:eastAsiaTheme="minorHAnsi" w:hAnsi="Times New Roman" w:cstheme="minorBidi"/>
          <w:b/>
          <w:i/>
          <w:sz w:val="40"/>
        </w:rPr>
      </w:pPr>
      <w:r w:rsidRPr="00C022B6">
        <w:rPr>
          <w:rFonts w:ascii="Times New Roman" w:eastAsiaTheme="minorHAnsi" w:hAnsi="Times New Roman" w:cstheme="minorBidi"/>
          <w:i/>
          <w:sz w:val="40"/>
        </w:rPr>
        <w:t>Стойност</w:t>
      </w:r>
      <w:r w:rsidRPr="00C022B6">
        <w:rPr>
          <w:rFonts w:ascii="Times New Roman" w:eastAsiaTheme="minorHAnsi" w:hAnsi="Times New Roman" w:cstheme="minorBidi"/>
          <w:b/>
          <w:i/>
          <w:sz w:val="40"/>
        </w:rPr>
        <w:t xml:space="preserve">: </w:t>
      </w:r>
      <w:r w:rsidR="00C022B6" w:rsidRPr="00C022B6">
        <w:rPr>
          <w:rFonts w:ascii="Times New Roman" w:eastAsiaTheme="minorHAnsi" w:hAnsi="Times New Roman" w:cstheme="minorBidi"/>
          <w:b/>
          <w:i/>
          <w:sz w:val="40"/>
        </w:rPr>
        <w:t xml:space="preserve">70 000 000 </w:t>
      </w:r>
      <w:r w:rsidRPr="00C022B6">
        <w:rPr>
          <w:rFonts w:ascii="Times New Roman" w:eastAsiaTheme="minorHAnsi" w:hAnsi="Times New Roman" w:cstheme="minorBidi"/>
          <w:b/>
          <w:i/>
          <w:sz w:val="40"/>
        </w:rPr>
        <w:t>лв.</w:t>
      </w:r>
    </w:p>
    <w:p w14:paraId="523CA1EF" w14:textId="77777777" w:rsidR="00314A6F" w:rsidRPr="00314A6F" w:rsidRDefault="00314A6F" w:rsidP="00314A6F">
      <w:pPr>
        <w:spacing w:after="160" w:line="259" w:lineRule="auto"/>
        <w:jc w:val="center"/>
        <w:rPr>
          <w:rFonts w:ascii="Times New Roman" w:eastAsiaTheme="minorHAnsi" w:hAnsi="Times New Roman" w:cstheme="minorBidi"/>
          <w:b/>
          <w:i/>
          <w:sz w:val="2"/>
        </w:rPr>
      </w:pPr>
    </w:p>
    <w:p w14:paraId="7B1D3BAA" w14:textId="77777777" w:rsidR="00314A6F" w:rsidRPr="00314A6F" w:rsidRDefault="00314A6F" w:rsidP="00314A6F">
      <w:pPr>
        <w:spacing w:after="160" w:line="259" w:lineRule="auto"/>
        <w:jc w:val="center"/>
        <w:rPr>
          <w:rFonts w:ascii="Times New Roman" w:eastAsiaTheme="minorHAnsi" w:hAnsi="Times New Roman" w:cstheme="minorBidi"/>
          <w:i/>
          <w:sz w:val="40"/>
        </w:rPr>
      </w:pPr>
      <w:r w:rsidRPr="00314A6F">
        <w:rPr>
          <w:rFonts w:ascii="Times New Roman" w:eastAsiaTheme="minorHAnsi" w:hAnsi="Times New Roman" w:cstheme="minorBidi"/>
          <w:i/>
          <w:sz w:val="40"/>
        </w:rPr>
        <w:t>Период на изпълнение:</w:t>
      </w:r>
    </w:p>
    <w:p w14:paraId="03DA2B3F" w14:textId="2B22005D" w:rsidR="00A34EC2" w:rsidRPr="00314A6F" w:rsidRDefault="00314A6F" w:rsidP="00314A6F">
      <w:pPr>
        <w:spacing w:after="160" w:line="259" w:lineRule="auto"/>
        <w:jc w:val="center"/>
        <w:rPr>
          <w:rFonts w:ascii="Times New Roman" w:eastAsiaTheme="minorHAnsi" w:hAnsi="Times New Roman" w:cstheme="minorBidi"/>
          <w:b/>
          <w:i/>
          <w:sz w:val="40"/>
        </w:rPr>
      </w:pPr>
      <w:r w:rsidRPr="00314A6F">
        <w:rPr>
          <w:rFonts w:ascii="Times New Roman" w:eastAsiaTheme="minorHAnsi" w:hAnsi="Times New Roman" w:cstheme="minorBidi"/>
          <w:b/>
          <w:i/>
          <w:sz w:val="40"/>
        </w:rPr>
        <w:t>от 25.05.2023</w:t>
      </w:r>
      <w:r>
        <w:rPr>
          <w:rFonts w:ascii="Times New Roman" w:eastAsiaTheme="minorHAnsi" w:hAnsi="Times New Roman" w:cstheme="minorBidi"/>
          <w:b/>
          <w:i/>
          <w:sz w:val="40"/>
        </w:rPr>
        <w:t xml:space="preserve"> </w:t>
      </w:r>
      <w:r w:rsidRPr="00314A6F">
        <w:rPr>
          <w:rFonts w:ascii="Times New Roman" w:eastAsiaTheme="minorHAnsi" w:hAnsi="Times New Roman" w:cstheme="minorBidi"/>
          <w:b/>
          <w:i/>
          <w:sz w:val="40"/>
        </w:rPr>
        <w:t>г. до 31.12.2027</w:t>
      </w:r>
      <w:r>
        <w:rPr>
          <w:rFonts w:ascii="Times New Roman" w:eastAsiaTheme="minorHAnsi" w:hAnsi="Times New Roman" w:cstheme="minorBidi"/>
          <w:b/>
          <w:i/>
          <w:sz w:val="40"/>
        </w:rPr>
        <w:t xml:space="preserve"> г.</w:t>
      </w:r>
    </w:p>
    <w:sectPr w:rsidR="00A34EC2" w:rsidRPr="00314A6F" w:rsidSect="00314A6F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 w:code="9"/>
      <w:pgMar w:top="1134" w:right="851" w:bottom="1133" w:left="993" w:header="90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7F921" w14:textId="77777777" w:rsidR="00E82BEB" w:rsidRDefault="00E82BEB" w:rsidP="00355E8E">
      <w:pPr>
        <w:spacing w:after="0" w:line="240" w:lineRule="auto"/>
      </w:pPr>
      <w:r>
        <w:separator/>
      </w:r>
    </w:p>
  </w:endnote>
  <w:endnote w:type="continuationSeparator" w:id="0">
    <w:p w14:paraId="7277A3E0" w14:textId="77777777" w:rsidR="00E82BEB" w:rsidRDefault="00E82BEB" w:rsidP="00355E8E">
      <w:pPr>
        <w:spacing w:after="0" w:line="240" w:lineRule="auto"/>
      </w:pPr>
      <w:r>
        <w:continuationSeparator/>
      </w:r>
    </w:p>
  </w:endnote>
  <w:endnote w:type="continuationNotice" w:id="1">
    <w:p w14:paraId="34892B22" w14:textId="77777777" w:rsidR="00E82BEB" w:rsidRDefault="00E82B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6B96B" w14:textId="77777777" w:rsidR="00FE79A6" w:rsidRDefault="00FE79A6" w:rsidP="00FE79A6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 w:cs="Arial"/>
        <w:bCs/>
        <w:i/>
      </w:rPr>
    </w:pPr>
    <w:r w:rsidRPr="005F2460">
      <w:rPr>
        <w:rFonts w:ascii="Times New Roman" w:hAnsi="Times New Roman" w:cs="Arial"/>
        <w:i/>
      </w:rPr>
      <w:t>BG05SFPR001-3.001-0001 „Модернизиране на професионалното образование и обучение“</w:t>
    </w:r>
    <w:r w:rsidRPr="00303B11">
      <w:rPr>
        <w:rFonts w:ascii="Times New Roman" w:hAnsi="Times New Roman" w:cs="Arial"/>
        <w:bCs/>
        <w:i/>
      </w:rPr>
      <w:t>,</w:t>
    </w:r>
  </w:p>
  <w:p w14:paraId="30F40A60" w14:textId="77777777" w:rsidR="00FE79A6" w:rsidRPr="00CF5BFC" w:rsidRDefault="00FE79A6" w:rsidP="00FE79A6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 w:cs="Arial"/>
        <w:b/>
        <w:i/>
      </w:rPr>
    </w:pPr>
    <w:r w:rsidRPr="00303B11">
      <w:rPr>
        <w:rFonts w:ascii="Times New Roman" w:hAnsi="Times New Roman" w:cs="Arial"/>
        <w:i/>
      </w:rPr>
      <w:t>финансиран от Програма „Образование“ 2021-2027, съфинансиран от Европейския съюз</w:t>
    </w:r>
  </w:p>
  <w:p w14:paraId="41CC0D35" w14:textId="77777777" w:rsidR="00FE79A6" w:rsidRDefault="00FE7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3FE2F" w14:textId="160AA2E7" w:rsidR="00303B11" w:rsidRDefault="00303B11">
    <w:pPr>
      <w:pStyle w:val="Footer"/>
    </w:pPr>
  </w:p>
  <w:p w14:paraId="6BFF5C2F" w14:textId="3E807661" w:rsidR="00CF5BFC" w:rsidRDefault="005F2460" w:rsidP="00CF5BFC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 w:cs="Arial"/>
        <w:bCs/>
        <w:i/>
      </w:rPr>
    </w:pPr>
    <w:bookmarkStart w:id="2" w:name="_Hlk148596113"/>
    <w:bookmarkStart w:id="3" w:name="_Hlk127185466"/>
    <w:bookmarkStart w:id="4" w:name="_Hlk148596254"/>
    <w:bookmarkStart w:id="5" w:name="_Hlk149310761"/>
    <w:bookmarkStart w:id="6" w:name="_Hlk149310762"/>
    <w:bookmarkStart w:id="7" w:name="_Hlk149310763"/>
    <w:bookmarkStart w:id="8" w:name="_Hlk149310764"/>
    <w:bookmarkStart w:id="9" w:name="_Hlk149310765"/>
    <w:bookmarkStart w:id="10" w:name="_Hlk149310766"/>
    <w:r w:rsidRPr="005F2460">
      <w:rPr>
        <w:rFonts w:ascii="Times New Roman" w:hAnsi="Times New Roman" w:cs="Arial"/>
        <w:i/>
      </w:rPr>
      <w:t>BG05SFPR001-3.001-0001 „Модернизиране на професионалното образование и обучение“</w:t>
    </w:r>
    <w:bookmarkEnd w:id="2"/>
    <w:r w:rsidR="00303B11" w:rsidRPr="00303B11">
      <w:rPr>
        <w:rFonts w:ascii="Times New Roman" w:hAnsi="Times New Roman" w:cs="Arial"/>
        <w:bCs/>
        <w:i/>
      </w:rPr>
      <w:t>,</w:t>
    </w:r>
  </w:p>
  <w:p w14:paraId="59822435" w14:textId="10BADEBB" w:rsidR="00303B11" w:rsidRPr="00CF5BFC" w:rsidRDefault="00303B11" w:rsidP="00CF5BFC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 w:cs="Arial"/>
        <w:b/>
        <w:i/>
      </w:rPr>
    </w:pPr>
    <w:r w:rsidRPr="00303B11">
      <w:rPr>
        <w:rFonts w:ascii="Times New Roman" w:hAnsi="Times New Roman" w:cs="Arial"/>
        <w:i/>
      </w:rPr>
      <w:t>финансиран от Програма „Образование“ 2021-2027, съфинансиран от Европейския съюз</w:t>
    </w:r>
    <w:bookmarkEnd w:id="3"/>
  </w:p>
  <w:bookmarkEnd w:id="4"/>
  <w:bookmarkEnd w:id="5"/>
  <w:bookmarkEnd w:id="6"/>
  <w:bookmarkEnd w:id="7"/>
  <w:bookmarkEnd w:id="8"/>
  <w:bookmarkEnd w:id="9"/>
  <w:bookmarkEnd w:id="10"/>
  <w:p w14:paraId="78079F9D" w14:textId="77777777" w:rsidR="00CB345A" w:rsidRPr="00303B11" w:rsidRDefault="00CB345A" w:rsidP="00303B1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/>
        <w:i/>
        <w:sz w:val="20"/>
        <w:szCs w:val="20"/>
        <w:lang w:val="uz-Cyrl-UZ" w:eastAsia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C1887" w14:textId="77777777" w:rsidR="00E82BEB" w:rsidRDefault="00E82BEB" w:rsidP="00355E8E">
      <w:pPr>
        <w:spacing w:after="0" w:line="240" w:lineRule="auto"/>
      </w:pPr>
      <w:r>
        <w:separator/>
      </w:r>
    </w:p>
  </w:footnote>
  <w:footnote w:type="continuationSeparator" w:id="0">
    <w:p w14:paraId="02A1D1EE" w14:textId="77777777" w:rsidR="00E82BEB" w:rsidRDefault="00E82BEB" w:rsidP="00355E8E">
      <w:pPr>
        <w:spacing w:after="0" w:line="240" w:lineRule="auto"/>
      </w:pPr>
      <w:r>
        <w:continuationSeparator/>
      </w:r>
    </w:p>
  </w:footnote>
  <w:footnote w:type="continuationNotice" w:id="1">
    <w:p w14:paraId="1F106034" w14:textId="77777777" w:rsidR="00E82BEB" w:rsidRDefault="00E82BE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4E665" w14:textId="77777777" w:rsidR="00303B11" w:rsidRPr="00303B11" w:rsidRDefault="00303B11" w:rsidP="00303B11">
    <w:pPr>
      <w:pStyle w:val="Header"/>
      <w:rPr>
        <w:noProof/>
        <w:sz w:val="20"/>
        <w:szCs w:val="20"/>
        <w:lang w:val="en-US" w:eastAsia="x-none"/>
      </w:rPr>
    </w:pPr>
  </w:p>
  <w:p w14:paraId="542AEEA2" w14:textId="77777777" w:rsidR="001D49C0" w:rsidRDefault="001D49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D1973" w14:textId="77777777" w:rsidR="00303B11" w:rsidRPr="00303B11" w:rsidRDefault="008F30DA" w:rsidP="00303B11">
    <w:pPr>
      <w:pStyle w:val="Header"/>
      <w:rPr>
        <w:noProof/>
        <w:sz w:val="20"/>
        <w:szCs w:val="20"/>
        <w:lang w:val="en-US" w:eastAsia="x-none"/>
      </w:rPr>
    </w:pPr>
    <w:bookmarkStart w:id="0" w:name="_Hlk81224569"/>
    <w:bookmarkStart w:id="1" w:name="_Hlk77686904"/>
    <w:r w:rsidRPr="00303B11">
      <w:t xml:space="preserve"> </w:t>
    </w:r>
    <w:bookmarkEnd w:id="0"/>
    <w:bookmarkEnd w:id="1"/>
  </w:p>
  <w:p w14:paraId="294A5E80" w14:textId="77777777" w:rsidR="00CF5BFC" w:rsidRPr="00CF5BFC" w:rsidRDefault="00CF5BFC" w:rsidP="00CF5BFC">
    <w:pPr>
      <w:tabs>
        <w:tab w:val="center" w:pos="4536"/>
        <w:tab w:val="right" w:pos="9072"/>
      </w:tabs>
      <w:spacing w:after="0" w:line="240" w:lineRule="auto"/>
      <w:jc w:val="right"/>
      <w:rPr>
        <w:sz w:val="18"/>
        <w:szCs w:val="20"/>
        <w:lang w:val="x-none" w:eastAsia="x-none"/>
      </w:rPr>
    </w:pPr>
  </w:p>
  <w:p w14:paraId="21222328" w14:textId="021DBA4F" w:rsidR="00303B11" w:rsidRPr="00314A6F" w:rsidRDefault="00CF5BFC" w:rsidP="00CF5BFC">
    <w:pPr>
      <w:pBdr>
        <w:bottom w:val="single" w:sz="4" w:space="1" w:color="auto"/>
      </w:pBdr>
      <w:tabs>
        <w:tab w:val="center" w:pos="4536"/>
        <w:tab w:val="right" w:pos="10490"/>
      </w:tabs>
      <w:spacing w:after="0" w:line="240" w:lineRule="auto"/>
    </w:pPr>
    <w:r>
      <w:rPr>
        <w:noProof/>
      </w:rPr>
      <w:drawing>
        <wp:inline distT="0" distB="0" distL="0" distR="0" wp14:anchorId="564221D4" wp14:editId="2D4C4E23">
          <wp:extent cx="2135038" cy="523875"/>
          <wp:effectExtent l="0" t="0" r="0" b="0"/>
          <wp:docPr id="84" name="Picture 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5292" cy="523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  <w:t xml:space="preserve">    </w:t>
    </w:r>
    <w:r w:rsidR="00A34EC2">
      <w:t xml:space="preserve">     </w:t>
    </w:r>
    <w:r w:rsidR="00314A6F">
      <w:t xml:space="preserve">                                                       </w:t>
    </w:r>
    <w:r w:rsidR="00A34EC2">
      <w:t xml:space="preserve">     </w:t>
    </w:r>
    <w:r w:rsidR="00314A6F">
      <w:t xml:space="preserve">    </w:t>
    </w:r>
    <w:r w:rsidR="00A34EC2">
      <w:t xml:space="preserve"> </w:t>
    </w:r>
    <w:r w:rsidR="00A34EC2">
      <w:rPr>
        <w:noProof/>
      </w:rPr>
      <w:drawing>
        <wp:inline distT="0" distB="0" distL="0" distR="0" wp14:anchorId="4505CCF1" wp14:editId="4522D10C">
          <wp:extent cx="609436" cy="607695"/>
          <wp:effectExtent l="0" t="0" r="635" b="190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071" cy="61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>
      <w:tab/>
    </w:r>
    <w:r w:rsidR="00314A6F">
      <w:t xml:space="preserve">                                                                                           </w:t>
    </w:r>
    <w:r>
      <w:t xml:space="preserve">     </w:t>
    </w:r>
    <w:r>
      <w:rPr>
        <w:noProof/>
      </w:rPr>
      <w:drawing>
        <wp:inline distT="0" distB="0" distL="0" distR="0" wp14:anchorId="587BA86F" wp14:editId="4483EFC4">
          <wp:extent cx="1371600" cy="504825"/>
          <wp:effectExtent l="0" t="0" r="0" b="9525"/>
          <wp:docPr id="85" name="Picture 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</w:p>
  <w:p w14:paraId="10010E24" w14:textId="1107086E" w:rsidR="003D7136" w:rsidRPr="00303B11" w:rsidRDefault="003D7136" w:rsidP="00303B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C64FC"/>
    <w:multiLevelType w:val="hybridMultilevel"/>
    <w:tmpl w:val="6F742174"/>
    <w:lvl w:ilvl="0" w:tplc="EAEACD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6695D0E"/>
    <w:multiLevelType w:val="hybridMultilevel"/>
    <w:tmpl w:val="0B0E741E"/>
    <w:lvl w:ilvl="0" w:tplc="F73A1AF8">
      <w:start w:val="4"/>
      <w:numFmt w:val="bullet"/>
      <w:lvlText w:val="-"/>
      <w:lvlJc w:val="left"/>
      <w:pPr>
        <w:ind w:left="1080" w:hanging="360"/>
      </w:pPr>
      <w:rPr>
        <w:rFonts w:ascii="Times New Roman" w:eastAsia="PMingLiU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3E94803"/>
    <w:multiLevelType w:val="hybridMultilevel"/>
    <w:tmpl w:val="49F6B3AE"/>
    <w:lvl w:ilvl="0" w:tplc="F864B1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5FB5004"/>
    <w:multiLevelType w:val="hybridMultilevel"/>
    <w:tmpl w:val="8FF4F894"/>
    <w:lvl w:ilvl="0" w:tplc="C8CCCC68">
      <w:start w:val="1"/>
      <w:numFmt w:val="decimal"/>
      <w:lvlText w:val="%1."/>
      <w:lvlJc w:val="left"/>
      <w:pPr>
        <w:ind w:left="720" w:hanging="360"/>
      </w:pPr>
    </w:lvl>
    <w:lvl w:ilvl="1" w:tplc="7116E012">
      <w:start w:val="1"/>
      <w:numFmt w:val="lowerLetter"/>
      <w:lvlText w:val="%2."/>
      <w:lvlJc w:val="left"/>
      <w:pPr>
        <w:ind w:left="1440" w:hanging="360"/>
      </w:pPr>
    </w:lvl>
    <w:lvl w:ilvl="2" w:tplc="BAACD044">
      <w:start w:val="1"/>
      <w:numFmt w:val="lowerRoman"/>
      <w:lvlText w:val="%3."/>
      <w:lvlJc w:val="right"/>
      <w:pPr>
        <w:ind w:left="2160" w:hanging="180"/>
      </w:pPr>
    </w:lvl>
    <w:lvl w:ilvl="3" w:tplc="3A84680C">
      <w:start w:val="1"/>
      <w:numFmt w:val="decimal"/>
      <w:lvlText w:val="%4."/>
      <w:lvlJc w:val="left"/>
      <w:pPr>
        <w:ind w:left="2880" w:hanging="360"/>
      </w:pPr>
    </w:lvl>
    <w:lvl w:ilvl="4" w:tplc="F530B682">
      <w:start w:val="1"/>
      <w:numFmt w:val="lowerLetter"/>
      <w:lvlText w:val="%5."/>
      <w:lvlJc w:val="left"/>
      <w:pPr>
        <w:ind w:left="3600" w:hanging="360"/>
      </w:pPr>
    </w:lvl>
    <w:lvl w:ilvl="5" w:tplc="3068884A">
      <w:start w:val="1"/>
      <w:numFmt w:val="lowerRoman"/>
      <w:lvlText w:val="%6."/>
      <w:lvlJc w:val="right"/>
      <w:pPr>
        <w:ind w:left="4320" w:hanging="180"/>
      </w:pPr>
    </w:lvl>
    <w:lvl w:ilvl="6" w:tplc="0F3831CA">
      <w:start w:val="1"/>
      <w:numFmt w:val="decimal"/>
      <w:lvlText w:val="%7."/>
      <w:lvlJc w:val="left"/>
      <w:pPr>
        <w:ind w:left="5040" w:hanging="360"/>
      </w:pPr>
    </w:lvl>
    <w:lvl w:ilvl="7" w:tplc="85CEA1A2">
      <w:start w:val="1"/>
      <w:numFmt w:val="lowerLetter"/>
      <w:lvlText w:val="%8."/>
      <w:lvlJc w:val="left"/>
      <w:pPr>
        <w:ind w:left="5760" w:hanging="360"/>
      </w:pPr>
    </w:lvl>
    <w:lvl w:ilvl="8" w:tplc="4182653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771DD"/>
    <w:multiLevelType w:val="hybridMultilevel"/>
    <w:tmpl w:val="94DC4242"/>
    <w:lvl w:ilvl="0" w:tplc="468257AA">
      <w:start w:val="1"/>
      <w:numFmt w:val="decimal"/>
      <w:lvlText w:val="%1."/>
      <w:lvlJc w:val="left"/>
      <w:pPr>
        <w:ind w:left="24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3120" w:hanging="360"/>
      </w:pPr>
    </w:lvl>
    <w:lvl w:ilvl="2" w:tplc="0402001B" w:tentative="1">
      <w:start w:val="1"/>
      <w:numFmt w:val="lowerRoman"/>
      <w:lvlText w:val="%3."/>
      <w:lvlJc w:val="right"/>
      <w:pPr>
        <w:ind w:left="3840" w:hanging="180"/>
      </w:pPr>
    </w:lvl>
    <w:lvl w:ilvl="3" w:tplc="0402000F" w:tentative="1">
      <w:start w:val="1"/>
      <w:numFmt w:val="decimal"/>
      <w:lvlText w:val="%4."/>
      <w:lvlJc w:val="left"/>
      <w:pPr>
        <w:ind w:left="4560" w:hanging="360"/>
      </w:pPr>
    </w:lvl>
    <w:lvl w:ilvl="4" w:tplc="04020019" w:tentative="1">
      <w:start w:val="1"/>
      <w:numFmt w:val="lowerLetter"/>
      <w:lvlText w:val="%5."/>
      <w:lvlJc w:val="left"/>
      <w:pPr>
        <w:ind w:left="5280" w:hanging="360"/>
      </w:pPr>
    </w:lvl>
    <w:lvl w:ilvl="5" w:tplc="0402001B" w:tentative="1">
      <w:start w:val="1"/>
      <w:numFmt w:val="lowerRoman"/>
      <w:lvlText w:val="%6."/>
      <w:lvlJc w:val="right"/>
      <w:pPr>
        <w:ind w:left="6000" w:hanging="180"/>
      </w:pPr>
    </w:lvl>
    <w:lvl w:ilvl="6" w:tplc="0402000F" w:tentative="1">
      <w:start w:val="1"/>
      <w:numFmt w:val="decimal"/>
      <w:lvlText w:val="%7."/>
      <w:lvlJc w:val="left"/>
      <w:pPr>
        <w:ind w:left="6720" w:hanging="360"/>
      </w:pPr>
    </w:lvl>
    <w:lvl w:ilvl="7" w:tplc="04020019" w:tentative="1">
      <w:start w:val="1"/>
      <w:numFmt w:val="lowerLetter"/>
      <w:lvlText w:val="%8."/>
      <w:lvlJc w:val="left"/>
      <w:pPr>
        <w:ind w:left="7440" w:hanging="360"/>
      </w:pPr>
    </w:lvl>
    <w:lvl w:ilvl="8" w:tplc="0402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5" w15:restartNumberingAfterBreak="0">
    <w:nsid w:val="32D257B8"/>
    <w:multiLevelType w:val="hybridMultilevel"/>
    <w:tmpl w:val="BA2CA75C"/>
    <w:lvl w:ilvl="0" w:tplc="C83C5A82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40C166A1"/>
    <w:multiLevelType w:val="hybridMultilevel"/>
    <w:tmpl w:val="0846C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1935EE"/>
    <w:multiLevelType w:val="hybridMultilevel"/>
    <w:tmpl w:val="6498A586"/>
    <w:lvl w:ilvl="0" w:tplc="35FAFE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B2C02E0"/>
    <w:multiLevelType w:val="hybridMultilevel"/>
    <w:tmpl w:val="8BCA3AAC"/>
    <w:lvl w:ilvl="0" w:tplc="0CA4373C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7"/>
  </w:num>
  <w:num w:numId="5">
    <w:abstractNumId w:val="3"/>
  </w:num>
  <w:num w:numId="6">
    <w:abstractNumId w:val="8"/>
  </w:num>
  <w:num w:numId="7">
    <w:abstractNumId w:val="6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68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E8E"/>
    <w:rsid w:val="00013E22"/>
    <w:rsid w:val="0002196F"/>
    <w:rsid w:val="00024346"/>
    <w:rsid w:val="000268E5"/>
    <w:rsid w:val="00044580"/>
    <w:rsid w:val="0005602A"/>
    <w:rsid w:val="00076C6F"/>
    <w:rsid w:val="000826F5"/>
    <w:rsid w:val="0008790D"/>
    <w:rsid w:val="000939D1"/>
    <w:rsid w:val="0009406B"/>
    <w:rsid w:val="000A1C08"/>
    <w:rsid w:val="000C0826"/>
    <w:rsid w:val="000E7B5D"/>
    <w:rsid w:val="000F6598"/>
    <w:rsid w:val="00102401"/>
    <w:rsid w:val="00103DB9"/>
    <w:rsid w:val="00127ACC"/>
    <w:rsid w:val="00130043"/>
    <w:rsid w:val="0013279D"/>
    <w:rsid w:val="001372D9"/>
    <w:rsid w:val="001601E2"/>
    <w:rsid w:val="0017593F"/>
    <w:rsid w:val="00175C12"/>
    <w:rsid w:val="0018600B"/>
    <w:rsid w:val="001A05EC"/>
    <w:rsid w:val="001A1082"/>
    <w:rsid w:val="001A145A"/>
    <w:rsid w:val="001A1928"/>
    <w:rsid w:val="001A589D"/>
    <w:rsid w:val="001C7134"/>
    <w:rsid w:val="001D49C0"/>
    <w:rsid w:val="001E791A"/>
    <w:rsid w:val="00201E43"/>
    <w:rsid w:val="00224C33"/>
    <w:rsid w:val="00224F4E"/>
    <w:rsid w:val="002311CD"/>
    <w:rsid w:val="00255C83"/>
    <w:rsid w:val="00256211"/>
    <w:rsid w:val="00260835"/>
    <w:rsid w:val="00262B7F"/>
    <w:rsid w:val="002734EC"/>
    <w:rsid w:val="0027781E"/>
    <w:rsid w:val="00294A26"/>
    <w:rsid w:val="002C7F9A"/>
    <w:rsid w:val="002E7F4B"/>
    <w:rsid w:val="002F2CF1"/>
    <w:rsid w:val="002F488B"/>
    <w:rsid w:val="002F7AD3"/>
    <w:rsid w:val="00300A26"/>
    <w:rsid w:val="00303B11"/>
    <w:rsid w:val="00306439"/>
    <w:rsid w:val="003144AE"/>
    <w:rsid w:val="00314A6F"/>
    <w:rsid w:val="00316032"/>
    <w:rsid w:val="003169AB"/>
    <w:rsid w:val="003304D3"/>
    <w:rsid w:val="0034572F"/>
    <w:rsid w:val="003507A8"/>
    <w:rsid w:val="00355E8E"/>
    <w:rsid w:val="00380622"/>
    <w:rsid w:val="003833D9"/>
    <w:rsid w:val="00386F97"/>
    <w:rsid w:val="003B44DA"/>
    <w:rsid w:val="003C06CE"/>
    <w:rsid w:val="003C718E"/>
    <w:rsid w:val="003D51FE"/>
    <w:rsid w:val="003D62C2"/>
    <w:rsid w:val="003D7136"/>
    <w:rsid w:val="003E39EB"/>
    <w:rsid w:val="003E4AB3"/>
    <w:rsid w:val="003F4B5C"/>
    <w:rsid w:val="003F4C6C"/>
    <w:rsid w:val="004107F6"/>
    <w:rsid w:val="00432232"/>
    <w:rsid w:val="004608FA"/>
    <w:rsid w:val="004644CC"/>
    <w:rsid w:val="00467D50"/>
    <w:rsid w:val="00473254"/>
    <w:rsid w:val="004749A7"/>
    <w:rsid w:val="004853CC"/>
    <w:rsid w:val="004A2A75"/>
    <w:rsid w:val="004A5324"/>
    <w:rsid w:val="004B141C"/>
    <w:rsid w:val="004B29AF"/>
    <w:rsid w:val="004C1177"/>
    <w:rsid w:val="004D4F5F"/>
    <w:rsid w:val="004D6B5F"/>
    <w:rsid w:val="004E59A5"/>
    <w:rsid w:val="004E6FF9"/>
    <w:rsid w:val="0051783A"/>
    <w:rsid w:val="00517B85"/>
    <w:rsid w:val="005304F7"/>
    <w:rsid w:val="00543C6E"/>
    <w:rsid w:val="00547D17"/>
    <w:rsid w:val="005674A8"/>
    <w:rsid w:val="005C0829"/>
    <w:rsid w:val="005D28C4"/>
    <w:rsid w:val="005E437D"/>
    <w:rsid w:val="005F2460"/>
    <w:rsid w:val="005F5897"/>
    <w:rsid w:val="006072D2"/>
    <w:rsid w:val="0061768F"/>
    <w:rsid w:val="006263BF"/>
    <w:rsid w:val="00650360"/>
    <w:rsid w:val="00652CD3"/>
    <w:rsid w:val="00662566"/>
    <w:rsid w:val="006651ED"/>
    <w:rsid w:val="00672776"/>
    <w:rsid w:val="00673BD9"/>
    <w:rsid w:val="006860DC"/>
    <w:rsid w:val="00687BB0"/>
    <w:rsid w:val="00696C9B"/>
    <w:rsid w:val="006A2BA4"/>
    <w:rsid w:val="006B2F4A"/>
    <w:rsid w:val="006C437C"/>
    <w:rsid w:val="006C62D8"/>
    <w:rsid w:val="006D29BF"/>
    <w:rsid w:val="006D5BE3"/>
    <w:rsid w:val="006E04E3"/>
    <w:rsid w:val="006F308A"/>
    <w:rsid w:val="006F422E"/>
    <w:rsid w:val="00700A04"/>
    <w:rsid w:val="00703F85"/>
    <w:rsid w:val="00705918"/>
    <w:rsid w:val="00707822"/>
    <w:rsid w:val="00711F9A"/>
    <w:rsid w:val="00714795"/>
    <w:rsid w:val="00726F8F"/>
    <w:rsid w:val="00730E1E"/>
    <w:rsid w:val="00732FE3"/>
    <w:rsid w:val="007379CD"/>
    <w:rsid w:val="007405BF"/>
    <w:rsid w:val="007450C1"/>
    <w:rsid w:val="00755169"/>
    <w:rsid w:val="007566B8"/>
    <w:rsid w:val="00757982"/>
    <w:rsid w:val="0076733E"/>
    <w:rsid w:val="00775D02"/>
    <w:rsid w:val="007A0B94"/>
    <w:rsid w:val="007A281E"/>
    <w:rsid w:val="007A2C16"/>
    <w:rsid w:val="007B5A37"/>
    <w:rsid w:val="007B5C6A"/>
    <w:rsid w:val="007C40BF"/>
    <w:rsid w:val="007E46EB"/>
    <w:rsid w:val="007E64FF"/>
    <w:rsid w:val="007F2437"/>
    <w:rsid w:val="00825252"/>
    <w:rsid w:val="00827438"/>
    <w:rsid w:val="00840B2C"/>
    <w:rsid w:val="0084172D"/>
    <w:rsid w:val="00842EF4"/>
    <w:rsid w:val="0084392E"/>
    <w:rsid w:val="008577DF"/>
    <w:rsid w:val="00861C4C"/>
    <w:rsid w:val="008762C4"/>
    <w:rsid w:val="008934AC"/>
    <w:rsid w:val="00897AC5"/>
    <w:rsid w:val="008A0F50"/>
    <w:rsid w:val="008B0362"/>
    <w:rsid w:val="008B455C"/>
    <w:rsid w:val="008C7F24"/>
    <w:rsid w:val="008D4AB7"/>
    <w:rsid w:val="008E71F2"/>
    <w:rsid w:val="008F30DA"/>
    <w:rsid w:val="00904FFB"/>
    <w:rsid w:val="0092344F"/>
    <w:rsid w:val="00924F85"/>
    <w:rsid w:val="00935A0C"/>
    <w:rsid w:val="00937A8C"/>
    <w:rsid w:val="0095035A"/>
    <w:rsid w:val="009609AC"/>
    <w:rsid w:val="00970BF5"/>
    <w:rsid w:val="00992196"/>
    <w:rsid w:val="00997DC7"/>
    <w:rsid w:val="009A2BB2"/>
    <w:rsid w:val="009A3FBF"/>
    <w:rsid w:val="009A7B6C"/>
    <w:rsid w:val="009B1123"/>
    <w:rsid w:val="009B5048"/>
    <w:rsid w:val="009B624C"/>
    <w:rsid w:val="009D3EAD"/>
    <w:rsid w:val="009E0A07"/>
    <w:rsid w:val="009E0AEF"/>
    <w:rsid w:val="009F0137"/>
    <w:rsid w:val="00A03D31"/>
    <w:rsid w:val="00A21408"/>
    <w:rsid w:val="00A3109E"/>
    <w:rsid w:val="00A34EC2"/>
    <w:rsid w:val="00A430C7"/>
    <w:rsid w:val="00A575DB"/>
    <w:rsid w:val="00A6605B"/>
    <w:rsid w:val="00A70EEB"/>
    <w:rsid w:val="00A84C98"/>
    <w:rsid w:val="00A91E81"/>
    <w:rsid w:val="00A926AC"/>
    <w:rsid w:val="00AA6969"/>
    <w:rsid w:val="00AB6731"/>
    <w:rsid w:val="00AB6EBE"/>
    <w:rsid w:val="00AE1C0A"/>
    <w:rsid w:val="00AE47D1"/>
    <w:rsid w:val="00B12454"/>
    <w:rsid w:val="00B1248F"/>
    <w:rsid w:val="00B2273B"/>
    <w:rsid w:val="00B23A06"/>
    <w:rsid w:val="00B2509F"/>
    <w:rsid w:val="00B30852"/>
    <w:rsid w:val="00B31B87"/>
    <w:rsid w:val="00B33662"/>
    <w:rsid w:val="00B43679"/>
    <w:rsid w:val="00B445E5"/>
    <w:rsid w:val="00B47F0B"/>
    <w:rsid w:val="00B54B9A"/>
    <w:rsid w:val="00B6269D"/>
    <w:rsid w:val="00B6388C"/>
    <w:rsid w:val="00B66293"/>
    <w:rsid w:val="00B755E1"/>
    <w:rsid w:val="00B76E60"/>
    <w:rsid w:val="00B90AF5"/>
    <w:rsid w:val="00B93ACF"/>
    <w:rsid w:val="00BA47D5"/>
    <w:rsid w:val="00BB09D0"/>
    <w:rsid w:val="00BB3C93"/>
    <w:rsid w:val="00BD0D74"/>
    <w:rsid w:val="00BD252A"/>
    <w:rsid w:val="00BD2953"/>
    <w:rsid w:val="00BD6295"/>
    <w:rsid w:val="00BE4097"/>
    <w:rsid w:val="00BF358E"/>
    <w:rsid w:val="00BF584F"/>
    <w:rsid w:val="00C022B6"/>
    <w:rsid w:val="00C053BA"/>
    <w:rsid w:val="00C06FF1"/>
    <w:rsid w:val="00C275B2"/>
    <w:rsid w:val="00C27BCC"/>
    <w:rsid w:val="00C32367"/>
    <w:rsid w:val="00C3785E"/>
    <w:rsid w:val="00C458F1"/>
    <w:rsid w:val="00C45A9B"/>
    <w:rsid w:val="00C50D6C"/>
    <w:rsid w:val="00C547E8"/>
    <w:rsid w:val="00C60840"/>
    <w:rsid w:val="00C64E99"/>
    <w:rsid w:val="00C7171E"/>
    <w:rsid w:val="00C71D32"/>
    <w:rsid w:val="00C813C8"/>
    <w:rsid w:val="00C86D34"/>
    <w:rsid w:val="00C9350A"/>
    <w:rsid w:val="00CA7BD8"/>
    <w:rsid w:val="00CB235C"/>
    <w:rsid w:val="00CB345A"/>
    <w:rsid w:val="00CB3988"/>
    <w:rsid w:val="00CB70A2"/>
    <w:rsid w:val="00CC3BE0"/>
    <w:rsid w:val="00CC4735"/>
    <w:rsid w:val="00CD1FED"/>
    <w:rsid w:val="00CD73D5"/>
    <w:rsid w:val="00CF191D"/>
    <w:rsid w:val="00CF5BFC"/>
    <w:rsid w:val="00CF6492"/>
    <w:rsid w:val="00D02B20"/>
    <w:rsid w:val="00D05D7E"/>
    <w:rsid w:val="00D1325E"/>
    <w:rsid w:val="00D1787A"/>
    <w:rsid w:val="00D21B71"/>
    <w:rsid w:val="00D22898"/>
    <w:rsid w:val="00D2613F"/>
    <w:rsid w:val="00D41102"/>
    <w:rsid w:val="00D41F0B"/>
    <w:rsid w:val="00D44AA7"/>
    <w:rsid w:val="00D45684"/>
    <w:rsid w:val="00D4568D"/>
    <w:rsid w:val="00D515BC"/>
    <w:rsid w:val="00D75507"/>
    <w:rsid w:val="00D97281"/>
    <w:rsid w:val="00D979D8"/>
    <w:rsid w:val="00DA025B"/>
    <w:rsid w:val="00DA3FD9"/>
    <w:rsid w:val="00DA4EC6"/>
    <w:rsid w:val="00DA67D9"/>
    <w:rsid w:val="00DB0FF5"/>
    <w:rsid w:val="00DC7A5D"/>
    <w:rsid w:val="00DE4961"/>
    <w:rsid w:val="00DF02C6"/>
    <w:rsid w:val="00DF4734"/>
    <w:rsid w:val="00DF5719"/>
    <w:rsid w:val="00E15764"/>
    <w:rsid w:val="00E158E6"/>
    <w:rsid w:val="00E15C81"/>
    <w:rsid w:val="00E17DB6"/>
    <w:rsid w:val="00E21A13"/>
    <w:rsid w:val="00E247C7"/>
    <w:rsid w:val="00E31526"/>
    <w:rsid w:val="00E41C2F"/>
    <w:rsid w:val="00E46A4C"/>
    <w:rsid w:val="00E477AE"/>
    <w:rsid w:val="00E649BD"/>
    <w:rsid w:val="00E775C4"/>
    <w:rsid w:val="00E82BEB"/>
    <w:rsid w:val="00E84066"/>
    <w:rsid w:val="00EA071A"/>
    <w:rsid w:val="00EB1DC0"/>
    <w:rsid w:val="00EC39D2"/>
    <w:rsid w:val="00EC6E1C"/>
    <w:rsid w:val="00EF0249"/>
    <w:rsid w:val="00EF5717"/>
    <w:rsid w:val="00F04584"/>
    <w:rsid w:val="00F077F6"/>
    <w:rsid w:val="00F11BE8"/>
    <w:rsid w:val="00F15282"/>
    <w:rsid w:val="00F3148C"/>
    <w:rsid w:val="00F31EAD"/>
    <w:rsid w:val="00F32F4C"/>
    <w:rsid w:val="00F46279"/>
    <w:rsid w:val="00F77546"/>
    <w:rsid w:val="00F8510A"/>
    <w:rsid w:val="00F8618E"/>
    <w:rsid w:val="00F86A2A"/>
    <w:rsid w:val="00F8754D"/>
    <w:rsid w:val="00F9574E"/>
    <w:rsid w:val="00FA0093"/>
    <w:rsid w:val="00FA156B"/>
    <w:rsid w:val="00FA27B6"/>
    <w:rsid w:val="00FB05BA"/>
    <w:rsid w:val="00FB0ACB"/>
    <w:rsid w:val="00FB661A"/>
    <w:rsid w:val="00FC52FF"/>
    <w:rsid w:val="00FD07B2"/>
    <w:rsid w:val="00FE79A6"/>
    <w:rsid w:val="00FF15D8"/>
    <w:rsid w:val="00FF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7E7389A"/>
  <w15:docId w15:val="{CC0E3243-0335-4770-9FED-512945F17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BF5"/>
    <w:pPr>
      <w:spacing w:after="200" w:line="276" w:lineRule="auto"/>
    </w:pPr>
    <w:rPr>
      <w:sz w:val="22"/>
      <w:szCs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5E8E"/>
  </w:style>
  <w:style w:type="paragraph" w:styleId="Footer">
    <w:name w:val="footer"/>
    <w:basedOn w:val="Normal"/>
    <w:link w:val="FooterChar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5E8E"/>
  </w:style>
  <w:style w:type="paragraph" w:styleId="BalloonText">
    <w:name w:val="Balloon Text"/>
    <w:basedOn w:val="Normal"/>
    <w:link w:val="BalloonTextChar"/>
    <w:uiPriority w:val="99"/>
    <w:semiHidden/>
    <w:unhideWhenUsed/>
    <w:rsid w:val="00355E8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55E8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55E8E"/>
    <w:rPr>
      <w:color w:val="0000FF"/>
      <w:u w:val="single"/>
    </w:rPr>
  </w:style>
  <w:style w:type="table" w:styleId="TableGrid">
    <w:name w:val="Table Grid"/>
    <w:basedOn w:val="TableNormal"/>
    <w:rsid w:val="00BB09D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BB09D0"/>
    <w:pPr>
      <w:spacing w:after="120" w:line="240" w:lineRule="auto"/>
    </w:pPr>
    <w:rPr>
      <w:rFonts w:ascii="HebarU" w:eastAsia="Times New Roman" w:hAnsi="HebarU"/>
      <w:sz w:val="16"/>
      <w:szCs w:val="16"/>
      <w:lang w:val="x-none"/>
    </w:rPr>
  </w:style>
  <w:style w:type="character" w:customStyle="1" w:styleId="BodyText3Char">
    <w:name w:val="Body Text 3 Char"/>
    <w:link w:val="BodyText3"/>
    <w:rsid w:val="00BB09D0"/>
    <w:rPr>
      <w:rFonts w:ascii="HebarU" w:eastAsia="Times New Roman" w:hAnsi="HebarU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E247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cursorpointer">
    <w:name w:val="cursorpointer"/>
    <w:rsid w:val="00E247C7"/>
  </w:style>
  <w:style w:type="paragraph" w:styleId="ListParagraph">
    <w:name w:val="List Paragraph"/>
    <w:aliases w:val="List Paragraph1,List1,Списък на абзаци,Colorful List - Accent 11,List Paragraph11,List Paragraph111,List Paragraph1111"/>
    <w:basedOn w:val="Normal"/>
    <w:link w:val="ListParagraphChar"/>
    <w:uiPriority w:val="34"/>
    <w:qFormat/>
    <w:rsid w:val="00B6388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A7B6C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3C9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A05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05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05EC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5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5EC"/>
    <w:rPr>
      <w:b/>
      <w:bCs/>
      <w:lang w:val="bg-BG"/>
    </w:rPr>
  </w:style>
  <w:style w:type="character" w:customStyle="1" w:styleId="ListParagraphChar">
    <w:name w:val="List Paragraph Char"/>
    <w:aliases w:val="List Paragraph1 Char,List1 Char,Списък на абзаци Char,Colorful List - Accent 11 Char,List Paragraph11 Char,List Paragraph111 Char,List Paragraph1111 Char"/>
    <w:link w:val="ListParagraph"/>
    <w:uiPriority w:val="34"/>
    <w:locked/>
    <w:rsid w:val="00224C33"/>
    <w:rPr>
      <w:sz w:val="22"/>
      <w:szCs w:val="22"/>
      <w:lang w:val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F15282"/>
    <w:rPr>
      <w:color w:val="605E5C"/>
      <w:shd w:val="clear" w:color="auto" w:fill="E1DFDD"/>
    </w:rPr>
  </w:style>
  <w:style w:type="paragraph" w:customStyle="1" w:styleId="Default">
    <w:name w:val="Default"/>
    <w:rsid w:val="00FE79A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4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94386-1A1D-4907-AC95-9C47FA5C7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Lubka Grueva</dc:creator>
  <cp:keywords/>
  <cp:lastModifiedBy>protokol</cp:lastModifiedBy>
  <cp:revision>2</cp:revision>
  <dcterms:created xsi:type="dcterms:W3CDTF">2024-04-10T05:18:00Z</dcterms:created>
  <dcterms:modified xsi:type="dcterms:W3CDTF">2024-04-10T05:18:00Z</dcterms:modified>
</cp:coreProperties>
</file>